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8E" w:rsidRPr="00504F8E" w:rsidRDefault="00504F8E" w:rsidP="00504F8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F8E">
        <w:rPr>
          <w:rStyle w:val="Strong"/>
          <w:rFonts w:ascii="Times New Roman" w:hAnsi="Times New Roman"/>
          <w:sz w:val="28"/>
          <w:szCs w:val="28"/>
        </w:rPr>
        <w:t xml:space="preserve">Appendix 4: </w:t>
      </w:r>
      <w:r w:rsidRPr="00504F8E">
        <w:rPr>
          <w:rFonts w:ascii="Times New Roman" w:eastAsia="Times New Roman" w:hAnsi="Times New Roman" w:cs="Times New Roman"/>
          <w:b/>
          <w:sz w:val="28"/>
          <w:szCs w:val="28"/>
        </w:rPr>
        <w:t>14th International Conferenc</w:t>
      </w:r>
      <w:bookmarkStart w:id="0" w:name="_GoBack"/>
      <w:bookmarkEnd w:id="0"/>
      <w:r w:rsidRPr="00504F8E">
        <w:rPr>
          <w:rFonts w:ascii="Times New Roman" w:eastAsia="Times New Roman" w:hAnsi="Times New Roman" w:cs="Times New Roman"/>
          <w:b/>
          <w:sz w:val="28"/>
          <w:szCs w:val="28"/>
        </w:rPr>
        <w:t xml:space="preserve">e on Thermochronology </w:t>
      </w:r>
    </w:p>
    <w:p w:rsidR="00504F8E" w:rsidRPr="00504F8E" w:rsidRDefault="00504F8E" w:rsidP="00504F8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F8E">
        <w:rPr>
          <w:rFonts w:ascii="Times New Roman" w:eastAsia="Times New Roman" w:hAnsi="Times New Roman" w:cs="Times New Roman"/>
          <w:b/>
          <w:sz w:val="28"/>
          <w:szCs w:val="28"/>
        </w:rPr>
        <w:t>(C</w:t>
      </w:r>
      <w:r w:rsidR="00E87848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504F8E">
        <w:rPr>
          <w:rFonts w:ascii="Times New Roman" w:eastAsia="Times New Roman" w:hAnsi="Times New Roman" w:cs="Times New Roman"/>
          <w:b/>
          <w:sz w:val="28"/>
          <w:szCs w:val="28"/>
        </w:rPr>
        <w:t>amonix, September 8-12)</w:t>
      </w:r>
    </w:p>
    <w:p w:rsidR="0044145C" w:rsidRDefault="0044145C"/>
    <w:p w:rsidR="009D2542" w:rsidRDefault="009D2542">
      <w:r>
        <w:t>Harrison - Introduction/explanation of NSF committee/Summary of workshop at Goldschmidt/Group was critical of NSF approach to funding "transformative" research/What we learned slide</w:t>
      </w:r>
    </w:p>
    <w:p w:rsidR="00523D89" w:rsidRDefault="009D2542">
      <w:r>
        <w:t>Baldwin - International cooperation possible/Centralized national facility</w:t>
      </w:r>
      <w:r w:rsidR="00B441AA">
        <w:t xml:space="preserve"> (CF)</w:t>
      </w:r>
      <w:r>
        <w:t xml:space="preserve"> was not of </w:t>
      </w:r>
      <w:r w:rsidR="00E17329">
        <w:t xml:space="preserve">much </w:t>
      </w:r>
      <w:r>
        <w:t>interest to community</w:t>
      </w:r>
      <w:r w:rsidR="00523D89">
        <w:t>/Virtual facility was of much more interest/Clear NSF given opportunity - need to think big</w:t>
      </w:r>
    </w:p>
    <w:p w:rsidR="0024630D" w:rsidRDefault="00523D89">
      <w:r>
        <w:t xml:space="preserve">Harrison - </w:t>
      </w:r>
      <w:r w:rsidR="0024630D">
        <w:t>Geochronology is a victim of its own success/Geochronology came out of basement geochemistry/</w:t>
      </w:r>
      <w:proofErr w:type="gramStart"/>
      <w:r w:rsidR="0024630D">
        <w:t>Other</w:t>
      </w:r>
      <w:proofErr w:type="gramEnd"/>
      <w:r w:rsidR="0024630D">
        <w:t xml:space="preserve"> disciplines </w:t>
      </w:r>
      <w:r w:rsidR="00E17329">
        <w:t xml:space="preserve">value </w:t>
      </w:r>
      <w:proofErr w:type="spellStart"/>
      <w:r w:rsidR="00E17329">
        <w:t>geochron</w:t>
      </w:r>
      <w:proofErr w:type="spellEnd"/>
      <w:r w:rsidR="00E17329">
        <w:t xml:space="preserve"> but </w:t>
      </w:r>
      <w:r w:rsidR="0024630D">
        <w:t>do</w:t>
      </w:r>
      <w:r w:rsidR="00E17329">
        <w:t>n’t have a tradition of supporting it directly</w:t>
      </w:r>
      <w:r w:rsidR="0024630D">
        <w:t xml:space="preserve"> </w:t>
      </w:r>
    </w:p>
    <w:p w:rsidR="0024630D" w:rsidRDefault="0024630D">
      <w:r>
        <w:t xml:space="preserve">Shuster - Most topics at this meeting </w:t>
      </w:r>
      <w:r w:rsidR="00E17329">
        <w:t>were</w:t>
      </w:r>
      <w:r>
        <w:t xml:space="preserve"> funded </w:t>
      </w:r>
      <w:r w:rsidR="00E17329">
        <w:t xml:space="preserve">initially </w:t>
      </w:r>
      <w:r>
        <w:t>by petrology and geochemistry/</w:t>
      </w:r>
      <w:proofErr w:type="spellStart"/>
      <w:r>
        <w:t>pet&amp;</w:t>
      </w:r>
      <w:r w:rsidR="00E17329">
        <w:t>geochem</w:t>
      </w:r>
      <w:proofErr w:type="spellEnd"/>
      <w:r w:rsidR="00E17329">
        <w:t xml:space="preserve"> has recently changed </w:t>
      </w:r>
      <w:r>
        <w:t>solicitation</w:t>
      </w:r>
      <w:r w:rsidR="00E17329">
        <w:t xml:space="preserve"> to exclude</w:t>
      </w:r>
      <w:r>
        <w:t>r low temp geo/</w:t>
      </w:r>
      <w:proofErr w:type="spellStart"/>
      <w:r>
        <w:t>thermochron</w:t>
      </w:r>
      <w:proofErr w:type="spellEnd"/>
      <w:r>
        <w:t>!</w:t>
      </w:r>
    </w:p>
    <w:p w:rsidR="0024630D" w:rsidRDefault="0024630D">
      <w:r>
        <w:t>Harrison - Ta</w:t>
      </w:r>
      <w:r w:rsidR="00E17329">
        <w:t>rget audience of report is GEO, but EAR (with some Oceans</w:t>
      </w:r>
      <w:r>
        <w:t>/Polar</w:t>
      </w:r>
      <w:r w:rsidR="00E17329">
        <w:t xml:space="preserve"> support) is </w:t>
      </w:r>
      <w:proofErr w:type="spellStart"/>
      <w:r w:rsidR="00E17329">
        <w:t>driver</w:t>
      </w:r>
      <w:r>
        <w:t>l</w:t>
      </w:r>
      <w:proofErr w:type="spellEnd"/>
    </w:p>
    <w:p w:rsidR="0024630D" w:rsidRDefault="0024630D">
      <w:r>
        <w:t>Steve Ber</w:t>
      </w:r>
      <w:r w:rsidR="00E17329">
        <w:t>g</w:t>
      </w:r>
      <w:r>
        <w:t xml:space="preserve">man </w:t>
      </w:r>
      <w:r w:rsidR="00E17329">
        <w:t>–</w:t>
      </w:r>
      <w:r>
        <w:t xml:space="preserve"> </w:t>
      </w:r>
      <w:r w:rsidR="00E17329">
        <w:t>Is i</w:t>
      </w:r>
      <w:r>
        <w:t>ndustry collaboration</w:t>
      </w:r>
      <w:r w:rsidR="00E17329">
        <w:t xml:space="preserve"> valued</w:t>
      </w:r>
      <w:r>
        <w:t>?</w:t>
      </w:r>
    </w:p>
    <w:p w:rsidR="0024630D" w:rsidRDefault="0024630D">
      <w:r>
        <w:t>Baldwin - Yes a lot of discussion</w:t>
      </w:r>
      <w:r w:rsidR="00E17329">
        <w:t xml:space="preserve"> at </w:t>
      </w:r>
      <w:proofErr w:type="spellStart"/>
      <w:r w:rsidR="00E17329">
        <w:t>Goldshmidt</w:t>
      </w:r>
      <w:proofErr w:type="spellEnd"/>
      <w:r w:rsidR="00E17329">
        <w:t xml:space="preserve"> on this (“w</w:t>
      </w:r>
      <w:r>
        <w:t>e train scientists for industry</w:t>
      </w:r>
      <w:r w:rsidR="00E17329">
        <w:t>”)</w:t>
      </w:r>
    </w:p>
    <w:p w:rsidR="009D2542" w:rsidRDefault="0024630D">
      <w:r>
        <w:t>Harrison - Barrier</w:t>
      </w:r>
      <w:r w:rsidR="00E17329">
        <w:t xml:space="preserve">s to innovation.  Early days funding was </w:t>
      </w:r>
      <w:r>
        <w:t>cold war + moon shots + block grant/today those mechanisms are gone/consolidation is bad</w:t>
      </w:r>
    </w:p>
    <w:p w:rsidR="0024630D" w:rsidRDefault="00B441AA">
      <w:r>
        <w:t xml:space="preserve">John Garber - Is message that no matter what the solution part of solution must be national labs (e.g., </w:t>
      </w:r>
      <w:proofErr w:type="spellStart"/>
      <w:r>
        <w:t>laserchron</w:t>
      </w:r>
      <w:proofErr w:type="spellEnd"/>
      <w:r>
        <w:t>)?</w:t>
      </w:r>
    </w:p>
    <w:p w:rsidR="00B441AA" w:rsidRDefault="00B441AA">
      <w:r>
        <w:t>Harrison - In order for us to attract new resources</w:t>
      </w:r>
      <w:r w:rsidR="00E17329">
        <w:t xml:space="preserve"> a major facility might be attractive/some folks think big flagship </w:t>
      </w:r>
      <w:r>
        <w:t xml:space="preserve">model could be </w:t>
      </w:r>
      <w:r w:rsidR="00E17329">
        <w:t xml:space="preserve">counterproductive (At this point, there are </w:t>
      </w:r>
      <w:r>
        <w:t>86 people in the room</w:t>
      </w:r>
      <w:r w:rsidR="00E17329">
        <w:t xml:space="preserve">).  There appears </w:t>
      </w:r>
      <w:r>
        <w:t>little interest from producer side in CF</w:t>
      </w:r>
    </w:p>
    <w:p w:rsidR="00B441AA" w:rsidRDefault="00B441AA">
      <w:r>
        <w:t>Baldwin - Answer involves more funding/support</w:t>
      </w:r>
    </w:p>
    <w:p w:rsidR="006C28AB" w:rsidRDefault="006C28AB">
      <w:r>
        <w:t>Unknown – What about international CFs?</w:t>
      </w:r>
    </w:p>
    <w:p w:rsidR="00B441AA" w:rsidRDefault="00B441AA">
      <w:r>
        <w:t xml:space="preserve">Harrison </w:t>
      </w:r>
      <w:r w:rsidR="006C28AB">
        <w:t>–</w:t>
      </w:r>
      <w:r>
        <w:t xml:space="preserve"> </w:t>
      </w:r>
      <w:r w:rsidR="006C28AB">
        <w:t>We had a g</w:t>
      </w:r>
      <w:r>
        <w:t xml:space="preserve">ood presentation from Dan Condon </w:t>
      </w:r>
      <w:r w:rsidR="006C28AB">
        <w:t>–</w:t>
      </w:r>
      <w:r>
        <w:t xml:space="preserve"> </w:t>
      </w:r>
      <w:proofErr w:type="gramStart"/>
      <w:r w:rsidR="006C28AB">
        <w:t>it’s</w:t>
      </w:r>
      <w:proofErr w:type="gramEnd"/>
      <w:r w:rsidR="006C28AB">
        <w:t xml:space="preserve"> clear </w:t>
      </w:r>
      <w:proofErr w:type="spellStart"/>
      <w:r>
        <w:t>clear</w:t>
      </w:r>
      <w:proofErr w:type="spellEnd"/>
      <w:r>
        <w:t xml:space="preserve"> NIGL is highly functioning/US character might resist such a solution</w:t>
      </w:r>
    </w:p>
    <w:p w:rsidR="00B441AA" w:rsidRDefault="00B441AA">
      <w:r>
        <w:t xml:space="preserve">Andy </w:t>
      </w:r>
      <w:proofErr w:type="spellStart"/>
      <w:r>
        <w:t>Gleadow</w:t>
      </w:r>
      <w:proofErr w:type="spellEnd"/>
      <w:r>
        <w:t xml:space="preserve"> - Wondering if you could expand on international partnering</w:t>
      </w:r>
    </w:p>
    <w:p w:rsidR="00B441AA" w:rsidRDefault="00B441AA">
      <w:r>
        <w:t>Baldwin - No in depth discussion/something we need to propose/integrate</w:t>
      </w:r>
    </w:p>
    <w:p w:rsidR="00B441AA" w:rsidRDefault="00B441AA">
      <w:proofErr w:type="spellStart"/>
      <w:r>
        <w:t>Stockli</w:t>
      </w:r>
      <w:proofErr w:type="spellEnd"/>
      <w:r>
        <w:t xml:space="preserve"> - International cooperation was about decay constants/one calibration from US and one from Europe for example</w:t>
      </w:r>
    </w:p>
    <w:p w:rsidR="00B441AA" w:rsidRDefault="00B441AA">
      <w:r>
        <w:lastRenderedPageBreak/>
        <w:t>Anne</w:t>
      </w:r>
      <w:r w:rsidR="006C28AB">
        <w:t xml:space="preserve"> Blythe</w:t>
      </w:r>
      <w:r>
        <w:t xml:space="preserve"> </w:t>
      </w:r>
      <w:r w:rsidR="006C28AB">
        <w:t>–</w:t>
      </w:r>
      <w:r>
        <w:t xml:space="preserve"> </w:t>
      </w:r>
      <w:r w:rsidR="006C28AB">
        <w:t>Do we need a s</w:t>
      </w:r>
      <w:r>
        <w:t xml:space="preserve">eparate </w:t>
      </w:r>
      <w:proofErr w:type="spellStart"/>
      <w:r>
        <w:t>geochron</w:t>
      </w:r>
      <w:proofErr w:type="spellEnd"/>
      <w:r>
        <w:t xml:space="preserve"> funding agency</w:t>
      </w:r>
      <w:r w:rsidR="006C28AB">
        <w:t>?</w:t>
      </w:r>
    </w:p>
    <w:p w:rsidR="00B441AA" w:rsidRDefault="00B441AA">
      <w:r>
        <w:t>Baldwin - Separate program did come up</w:t>
      </w:r>
    </w:p>
    <w:p w:rsidR="00B441AA" w:rsidRDefault="006C28AB">
      <w:r>
        <w:t xml:space="preserve">Jan </w:t>
      </w:r>
      <w:proofErr w:type="spellStart"/>
      <w:r>
        <w:t>Wi</w:t>
      </w:r>
      <w:r w:rsidR="00B441AA">
        <w:t>jbra</w:t>
      </w:r>
      <w:r>
        <w:t>n</w:t>
      </w:r>
      <w:r w:rsidR="00B441AA">
        <w:t>s</w:t>
      </w:r>
      <w:proofErr w:type="spellEnd"/>
      <w:r w:rsidR="00B441AA">
        <w:t xml:space="preserve"> </w:t>
      </w:r>
      <w:r>
        <w:t>–</w:t>
      </w:r>
      <w:r w:rsidR="00B441AA">
        <w:t xml:space="preserve"> </w:t>
      </w:r>
      <w:r>
        <w:t xml:space="preserve">has </w:t>
      </w:r>
      <w:r w:rsidR="00B441AA">
        <w:t>personal experience international collaboration/</w:t>
      </w:r>
      <w:proofErr w:type="spellStart"/>
      <w:r w:rsidR="00B441AA">
        <w:t>ChronusEU</w:t>
      </w:r>
      <w:proofErr w:type="spellEnd"/>
      <w:r w:rsidR="00B441AA">
        <w:t xml:space="preserve"> + </w:t>
      </w:r>
      <w:proofErr w:type="spellStart"/>
      <w:r w:rsidR="00B441AA">
        <w:t>Chronus</w:t>
      </w:r>
      <w:proofErr w:type="spellEnd"/>
      <w:r w:rsidR="00B441AA">
        <w:t xml:space="preserve">/EU funded networks people are very interested in </w:t>
      </w:r>
      <w:r>
        <w:t>international</w:t>
      </w:r>
      <w:r w:rsidR="00B441AA">
        <w:t xml:space="preserve"> collaborations/NSF has a scheme for funding such programs/Opportunities in 2020 for training networks</w:t>
      </w:r>
    </w:p>
    <w:p w:rsidR="00B441AA" w:rsidRDefault="00B441AA">
      <w:r>
        <w:t xml:space="preserve">Harrison - </w:t>
      </w:r>
      <w:proofErr w:type="spellStart"/>
      <w:r>
        <w:t>Chronus</w:t>
      </w:r>
      <w:proofErr w:type="spellEnd"/>
      <w:r>
        <w:t xml:space="preserve"> and </w:t>
      </w:r>
      <w:proofErr w:type="spellStart"/>
      <w:r>
        <w:t>Earthtime</w:t>
      </w:r>
      <w:proofErr w:type="spellEnd"/>
      <w:r>
        <w:t xml:space="preserve"> came up as classic examples of the benefits of cooperation/NSF said when we get our act together it's generally supportive</w:t>
      </w:r>
    </w:p>
    <w:p w:rsidR="00B441AA" w:rsidRDefault="00B441AA">
      <w:proofErr w:type="spellStart"/>
      <w:r>
        <w:t>Anja</w:t>
      </w:r>
      <w:proofErr w:type="spellEnd"/>
      <w:r>
        <w:t xml:space="preserve"> </w:t>
      </w:r>
      <w:proofErr w:type="spellStart"/>
      <w:r>
        <w:t>Fayan</w:t>
      </w:r>
      <w:proofErr w:type="spellEnd"/>
      <w:r>
        <w:t xml:space="preserve"> </w:t>
      </w:r>
      <w:proofErr w:type="spellStart"/>
      <w:r>
        <w:t>UMinnesota</w:t>
      </w:r>
      <w:proofErr w:type="spellEnd"/>
      <w:r>
        <w:t xml:space="preserve"> - CF would increase access for the "have </w:t>
      </w:r>
      <w:proofErr w:type="spellStart"/>
      <w:r>
        <w:t>nots</w:t>
      </w:r>
      <w:proofErr w:type="spellEnd"/>
      <w:r>
        <w:t>"</w:t>
      </w:r>
    </w:p>
    <w:p w:rsidR="00B441AA" w:rsidRDefault="00B441AA">
      <w:r>
        <w:t xml:space="preserve">Harrison - NSF was quick to point out 6 national facilities exist/this is idea where networked labs came from/Becky Flowers asked to speak on NSF </w:t>
      </w:r>
      <w:proofErr w:type="spellStart"/>
      <w:r>
        <w:t>Earthtime</w:t>
      </w:r>
      <w:proofErr w:type="spellEnd"/>
      <w:r>
        <w:t>/Kip also asked to speak about his email on distributed facilities</w:t>
      </w:r>
    </w:p>
    <w:p w:rsidR="005F0830" w:rsidRDefault="00B441AA">
      <w:r>
        <w:t>Becky Flowers - Discussion on g</w:t>
      </w:r>
      <w:r w:rsidR="006C28AB">
        <w:t>eochronology contract approach/</w:t>
      </w:r>
      <w:proofErr w:type="spellStart"/>
      <w:r w:rsidR="006C28AB">
        <w:t>E</w:t>
      </w:r>
      <w:r>
        <w:t>arthscope</w:t>
      </w:r>
      <w:proofErr w:type="spellEnd"/>
      <w:r>
        <w:t>/entirely new efforts</w:t>
      </w:r>
      <w:r w:rsidR="005F0830">
        <w:t xml:space="preserve"> obtained funds for </w:t>
      </w:r>
      <w:proofErr w:type="spellStart"/>
      <w:r w:rsidR="005F0830">
        <w:t>earthscope</w:t>
      </w:r>
      <w:proofErr w:type="spellEnd"/>
      <w:r w:rsidR="005F0830">
        <w:t xml:space="preserve"> graduate student training program in </w:t>
      </w:r>
      <w:proofErr w:type="spellStart"/>
      <w:r w:rsidR="005F0830">
        <w:t>geochron</w:t>
      </w:r>
      <w:proofErr w:type="spellEnd"/>
      <w:r w:rsidR="005F0830">
        <w:t>/identify participating labs/students propose projects/foster new relationships between labs and students/2 years and 15 awards</w:t>
      </w:r>
    </w:p>
    <w:p w:rsidR="005F0830" w:rsidRDefault="005F0830">
      <w:r>
        <w:t>Kip Hodges - Conversation at Goldschmidt brought up virtual facilities</w:t>
      </w:r>
      <w:r w:rsidR="004B54D8">
        <w:t xml:space="preserve"> (VF)</w:t>
      </w:r>
      <w:r>
        <w:t>/broad support/comes from NASA astrobiology virtual institute/limited time membership/have to re</w:t>
      </w:r>
      <w:r w:rsidR="006C28AB">
        <w:t>-</w:t>
      </w:r>
      <w:r>
        <w:t>propose every few years/would provide support that the communities/all eggs are not in one basket</w:t>
      </w:r>
    </w:p>
    <w:p w:rsidR="00B441AA" w:rsidRDefault="00CA1E4C">
      <w:r>
        <w:t xml:space="preserve">Rich </w:t>
      </w:r>
      <w:proofErr w:type="spellStart"/>
      <w:r>
        <w:t>Ketcham</w:t>
      </w:r>
      <w:proofErr w:type="spellEnd"/>
      <w:r>
        <w:t xml:space="preserve"> - </w:t>
      </w:r>
      <w:r w:rsidR="00156342">
        <w:t>Hoping for a little more explanation on dissatisfied user community/is it between community and PIs?</w:t>
      </w:r>
    </w:p>
    <w:p w:rsidR="00BE4232" w:rsidRDefault="00156342">
      <w:r>
        <w:t>Harrison -We're a little perplexed ourselves</w:t>
      </w:r>
      <w:r w:rsidR="00BE4232">
        <w:t xml:space="preserve">/Town hall meeting at Vancouver GSA for user community </w:t>
      </w:r>
      <w:r w:rsidR="006C28AB">
        <w:t>might bring out this point of view</w:t>
      </w:r>
    </w:p>
    <w:p w:rsidR="00BE4232" w:rsidRDefault="00BE4232">
      <w:r>
        <w:t>Baldwin - One size doesn't fit all in terms of research</w:t>
      </w:r>
      <w:r w:rsidR="00E775BF">
        <w:t>/our first priority was our own funded grants/then if time other people/everyone is overbooked</w:t>
      </w:r>
      <w:r w:rsidR="004F38EB">
        <w:t>/need more funding</w:t>
      </w:r>
    </w:p>
    <w:p w:rsidR="004F38EB" w:rsidRDefault="006C28AB">
      <w:r>
        <w:t xml:space="preserve">Mark Brandon - </w:t>
      </w:r>
      <w:r w:rsidR="004F38EB">
        <w:t>Issue about mature dating technology-mass produced-economy of scale versus boutique shops/seismology has community funding</w:t>
      </w:r>
    </w:p>
    <w:p w:rsidR="002D12BE" w:rsidRDefault="002D12BE">
      <w:r>
        <w:t xml:space="preserve">Jim Metcalf - </w:t>
      </w:r>
      <w:r w:rsidR="00892D82">
        <w:t>At a place like this have huge group of people who built labs</w:t>
      </w:r>
      <w:r w:rsidR="00324A20">
        <w:t>/what helped those people set up their labs and keep them running/How can we make conditions more favorable</w:t>
      </w:r>
    </w:p>
    <w:p w:rsidR="002A6DC0" w:rsidRDefault="002A6DC0">
      <w:r>
        <w:t>Harrison - Technical support funding-salary issue seen as crucial</w:t>
      </w:r>
    </w:p>
    <w:p w:rsidR="002A6DC0" w:rsidRDefault="002A6DC0">
      <w:r>
        <w:t>Shuster - Changed for the worse quite dramatically recently</w:t>
      </w:r>
    </w:p>
    <w:p w:rsidR="002A6DC0" w:rsidRDefault="002A6DC0">
      <w:r>
        <w:t xml:space="preserve">Devon Norm - From </w:t>
      </w:r>
      <w:proofErr w:type="gramStart"/>
      <w:r>
        <w:t>students</w:t>
      </w:r>
      <w:proofErr w:type="gramEnd"/>
      <w:r>
        <w:t xml:space="preserve"> perspective/need for support/no funding for training</w:t>
      </w:r>
    </w:p>
    <w:p w:rsidR="004B54D8" w:rsidRDefault="002A6DC0">
      <w:r>
        <w:lastRenderedPageBreak/>
        <w:t>Ken Farley - Was on original NRC committee</w:t>
      </w:r>
      <w:r w:rsidR="009830DA">
        <w:t xml:space="preserve"> - Mark Brandon hit it right if we should be like IRIS pool</w:t>
      </w:r>
      <w:r w:rsidR="00EA3C6B">
        <w:t>/Seismologists think we are quaint and need to grow up/we have PR problem/need to make clear we are not like seismometers</w:t>
      </w:r>
      <w:r w:rsidR="004B54D8">
        <w:t>/Vocal minority is frustrated by lack of access</w:t>
      </w:r>
    </w:p>
    <w:p w:rsidR="004B54D8" w:rsidRDefault="004B54D8">
      <w:r>
        <w:t>Harrison - I couldn't agree more/</w:t>
      </w:r>
      <w:r w:rsidR="006C28AB">
        <w:t xml:space="preserve">We are </w:t>
      </w:r>
      <w:r>
        <w:t>successful but terrible advocates for own need</w:t>
      </w:r>
      <w:r w:rsidR="006C28AB">
        <w:t>s</w:t>
      </w:r>
      <w:r>
        <w:t>/bad at getting support for future innovative work/narrow sponsorship/other programs need to buy in</w:t>
      </w:r>
    </w:p>
    <w:p w:rsidR="004B54D8" w:rsidRDefault="006C28AB">
      <w:r>
        <w:t>Willis</w:t>
      </w:r>
      <w:r w:rsidR="004B54D8">
        <w:t xml:space="preserve"> </w:t>
      </w:r>
      <w:proofErr w:type="spellStart"/>
      <w:r w:rsidR="004B54D8">
        <w:t>Hames</w:t>
      </w:r>
      <w:proofErr w:type="spellEnd"/>
      <w:r w:rsidR="004B54D8">
        <w:t xml:space="preserve"> - Discussion about time available/mechanism for booking lab time beyond personal contacts</w:t>
      </w:r>
    </w:p>
    <w:p w:rsidR="002A6DC0" w:rsidRDefault="004B54D8">
      <w:r>
        <w:t>Baldwin - this is what we want to achieve with VF</w:t>
      </w:r>
      <w:r w:rsidR="00EA3C6B">
        <w:t xml:space="preserve"> </w:t>
      </w:r>
      <w:r>
        <w:t>and we need funding to do that from the NSF</w:t>
      </w:r>
    </w:p>
    <w:p w:rsidR="001247F1" w:rsidRDefault="001247F1">
      <w:r>
        <w:t xml:space="preserve">Minor </w:t>
      </w:r>
      <w:proofErr w:type="spellStart"/>
      <w:r>
        <w:t>Draum?NC</w:t>
      </w:r>
      <w:proofErr w:type="spellEnd"/>
      <w:r>
        <w:t>/Switzerland - Issue of quality/people complaining of service/What were these complaints/is user base trained well enough?/is putting data on web going to solve need/we need more good data/if we think big we might want our own funding program/doing benchmarking programs/what are the limits of methods we have now</w:t>
      </w:r>
    </w:p>
    <w:p w:rsidR="001247F1" w:rsidRDefault="001247F1">
      <w:r>
        <w:t xml:space="preserve">Harrison </w:t>
      </w:r>
      <w:r w:rsidR="006C28AB">
        <w:t>–</w:t>
      </w:r>
      <w:r>
        <w:t xml:space="preserve"> </w:t>
      </w:r>
      <w:r w:rsidR="006C28AB">
        <w:t xml:space="preserve">We need to </w:t>
      </w:r>
      <w:r>
        <w:t xml:space="preserve">create </w:t>
      </w:r>
      <w:r w:rsidR="006C28AB">
        <w:t xml:space="preserve">a </w:t>
      </w:r>
      <w:r>
        <w:t>narrative that all big discoveries in earth sciences come from geochronology/need geochronology</w:t>
      </w:r>
      <w:r w:rsidR="00E20332">
        <w:t>/have great history</w:t>
      </w:r>
    </w:p>
    <w:p w:rsidR="00E20332" w:rsidRDefault="00D40737">
      <w:r>
        <w:t>Jon Gar</w:t>
      </w:r>
      <w:r w:rsidR="006C28AB">
        <w:t>v</w:t>
      </w:r>
      <w:r>
        <w:t>er - one of the most annoying things is mineral separation/same people who complain access have neglected mineral separation/</w:t>
      </w:r>
    </w:p>
    <w:p w:rsidR="000766FF" w:rsidRDefault="000766FF">
      <w:r>
        <w:t>Harrison - Thanks for attending</w:t>
      </w:r>
    </w:p>
    <w:sectPr w:rsidR="000766FF" w:rsidSect="00DD5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D2542"/>
    <w:rsid w:val="000766FF"/>
    <w:rsid w:val="00086C67"/>
    <w:rsid w:val="001247F1"/>
    <w:rsid w:val="00156342"/>
    <w:rsid w:val="0024630D"/>
    <w:rsid w:val="002A6DC0"/>
    <w:rsid w:val="002D12BE"/>
    <w:rsid w:val="00324A20"/>
    <w:rsid w:val="0044145C"/>
    <w:rsid w:val="004B54D8"/>
    <w:rsid w:val="004F38EB"/>
    <w:rsid w:val="00504F8E"/>
    <w:rsid w:val="00523D89"/>
    <w:rsid w:val="005F0830"/>
    <w:rsid w:val="006133E9"/>
    <w:rsid w:val="006C28AB"/>
    <w:rsid w:val="007E168C"/>
    <w:rsid w:val="00892D82"/>
    <w:rsid w:val="008A66EE"/>
    <w:rsid w:val="009830DA"/>
    <w:rsid w:val="009D2542"/>
    <w:rsid w:val="00B441AA"/>
    <w:rsid w:val="00BE4232"/>
    <w:rsid w:val="00CA1E4C"/>
    <w:rsid w:val="00D40737"/>
    <w:rsid w:val="00DD5A20"/>
    <w:rsid w:val="00E17329"/>
    <w:rsid w:val="00E20332"/>
    <w:rsid w:val="00E775BF"/>
    <w:rsid w:val="00E87848"/>
    <w:rsid w:val="00EA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4145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4145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lovera</cp:lastModifiedBy>
  <cp:revision>4</cp:revision>
  <dcterms:created xsi:type="dcterms:W3CDTF">2014-11-24T19:10:00Z</dcterms:created>
  <dcterms:modified xsi:type="dcterms:W3CDTF">2015-02-28T02:02:00Z</dcterms:modified>
</cp:coreProperties>
</file>